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A2D856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01A4B">
        <w:rPr>
          <w:rStyle w:val="Strong"/>
          <w:sz w:val="22"/>
          <w:szCs w:val="22"/>
        </w:rPr>
        <w:t>January 9, 2019</w:t>
      </w:r>
    </w:p>
    <w:p w14:paraId="7E277FFB" w14:textId="52FCA89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50390">
        <w:rPr>
          <w:rStyle w:val="Strong"/>
        </w:rPr>
        <w:t>5:00 PM- 6:30</w:t>
      </w:r>
      <w:r w:rsidR="00DA24D1">
        <w:rPr>
          <w:rStyle w:val="Strong"/>
        </w:rPr>
        <w:t xml:space="preserve"> </w:t>
      </w:r>
      <w:r w:rsidR="00E1282C">
        <w:rPr>
          <w:rStyle w:val="Strong"/>
        </w:rPr>
        <w:t>PM</w:t>
      </w:r>
    </w:p>
    <w:p w14:paraId="4C84698A" w14:textId="25AE5901" w:rsidR="003E40CE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8712BC">
        <w:rPr>
          <w:rStyle w:val="Strong"/>
        </w:rPr>
        <w:t xml:space="preserve">aul </w:t>
      </w:r>
      <w:r w:rsidR="00B6768E">
        <w:rPr>
          <w:rStyle w:val="Strong"/>
        </w:rPr>
        <w:t xml:space="preserve">L. Dunbar </w:t>
      </w:r>
      <w:r w:rsidR="00BB1CA8">
        <w:rPr>
          <w:rStyle w:val="Strong"/>
        </w:rPr>
        <w:t>Media Cente</w:t>
      </w:r>
      <w:r w:rsidR="00C639E5">
        <w:rPr>
          <w:rStyle w:val="Strong"/>
        </w:rPr>
        <w:t>r</w:t>
      </w:r>
    </w:p>
    <w:p w14:paraId="41DC214A" w14:textId="2E223532" w:rsidR="00250390" w:rsidRPr="00250390" w:rsidRDefault="00250390" w:rsidP="00250390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3F2886DC" w14:textId="5D93896F" w:rsidR="00250390" w:rsidRDefault="00250390" w:rsidP="00250390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Approve of Agenda</w:t>
      </w:r>
    </w:p>
    <w:p w14:paraId="203D1F26" w14:textId="5EA618A5" w:rsidR="00250390" w:rsidRPr="00E8125F" w:rsidRDefault="00250390" w:rsidP="00250390">
      <w:pPr>
        <w:pStyle w:val="ListParagraph"/>
        <w:numPr>
          <w:ilvl w:val="0"/>
          <w:numId w:val="2"/>
        </w:numPr>
        <w:rPr>
          <w:color w:val="FF6600"/>
          <w:sz w:val="28"/>
          <w:szCs w:val="28"/>
        </w:rPr>
      </w:pPr>
      <w:r w:rsidRPr="00E8125F">
        <w:rPr>
          <w:color w:val="FF6600"/>
          <w:sz w:val="28"/>
          <w:szCs w:val="28"/>
        </w:rPr>
        <w:t>Action Items</w:t>
      </w:r>
    </w:p>
    <w:p w14:paraId="5791F0F3" w14:textId="77777777" w:rsidR="00250390" w:rsidRPr="00E8125F" w:rsidRDefault="00250390" w:rsidP="00250390">
      <w:pPr>
        <w:pStyle w:val="ListParagraph"/>
        <w:rPr>
          <w:color w:val="FF3300"/>
        </w:rPr>
      </w:pPr>
    </w:p>
    <w:p w14:paraId="3EC9ED51" w14:textId="52085619" w:rsidR="005D51DF" w:rsidRPr="00E8125F" w:rsidRDefault="00250390" w:rsidP="00F37C4A">
      <w:pPr>
        <w:pStyle w:val="ListParagraph"/>
        <w:numPr>
          <w:ilvl w:val="1"/>
          <w:numId w:val="2"/>
        </w:numPr>
        <w:rPr>
          <w:color w:val="FF6600"/>
        </w:rPr>
      </w:pPr>
      <w:r w:rsidRPr="00E8125F">
        <w:rPr>
          <w:color w:val="FF6600"/>
        </w:rPr>
        <w:t>Election of Officers</w:t>
      </w:r>
    </w:p>
    <w:p w14:paraId="4FCF214E" w14:textId="2C5F3872" w:rsidR="00046D1E" w:rsidRPr="00E8125F" w:rsidRDefault="00250390" w:rsidP="00361816">
      <w:pPr>
        <w:pStyle w:val="ListParagraph"/>
        <w:numPr>
          <w:ilvl w:val="1"/>
          <w:numId w:val="2"/>
        </w:numPr>
        <w:rPr>
          <w:color w:val="FF6600"/>
        </w:rPr>
      </w:pPr>
      <w:r w:rsidRPr="00E8125F">
        <w:rPr>
          <w:color w:val="FF6600"/>
        </w:rPr>
        <w:t>Set Go Team Meeting Calendar</w:t>
      </w:r>
    </w:p>
    <w:p w14:paraId="306CF6A7" w14:textId="5C052E73" w:rsidR="00DA24D1" w:rsidRPr="0048382D" w:rsidRDefault="00250390" w:rsidP="0048382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4D9B4C1" w14:textId="1F2C5A8C" w:rsidR="00250390" w:rsidRDefault="00250390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Principal Report</w:t>
      </w:r>
    </w:p>
    <w:p w14:paraId="05ACF930" w14:textId="658EE086" w:rsidR="00E8125F" w:rsidRDefault="00E8125F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Outline for Parent &amp; Community Engagement for 2018-19</w:t>
      </w:r>
    </w:p>
    <w:p w14:paraId="3CB41A7A" w14:textId="77777777" w:rsidR="00BB1414" w:rsidRDefault="00BB1414" w:rsidP="00BB1414">
      <w:pPr>
        <w:pStyle w:val="ListParagraph"/>
        <w:spacing w:before="0" w:after="0" w:line="240" w:lineRule="auto"/>
        <w:ind w:left="1080"/>
        <w:rPr>
          <w:color w:val="EA751A"/>
        </w:rPr>
      </w:pPr>
    </w:p>
    <w:p w14:paraId="34E44D44" w14:textId="456ABEA8" w:rsid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 w:rsidRPr="00BB1414">
        <w:rPr>
          <w:color w:val="EA751A"/>
        </w:rPr>
        <w:t xml:space="preserve"> Announcements</w:t>
      </w:r>
    </w:p>
    <w:p w14:paraId="667E3193" w14:textId="77777777" w:rsid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7E963687" w14:textId="176C14C8" w:rsidR="00BA0FFE" w:rsidRDefault="00BA0FFE" w:rsidP="00BA0FFE">
      <w:pPr>
        <w:pStyle w:val="ListParagraph"/>
        <w:numPr>
          <w:ilvl w:val="0"/>
          <w:numId w:val="14"/>
        </w:numPr>
        <w:spacing w:before="0" w:after="0" w:line="240" w:lineRule="auto"/>
        <w:rPr>
          <w:color w:val="EA751A"/>
        </w:rPr>
      </w:pPr>
      <w:r w:rsidRPr="00BA0FFE">
        <w:rPr>
          <w:color w:val="EA751A"/>
        </w:rPr>
        <w:t>LSGT Regional Governance &amp; Flexibility Workshop</w:t>
      </w:r>
      <w:r>
        <w:rPr>
          <w:color w:val="EA751A"/>
        </w:rPr>
        <w:t>- January 23,2019 at King Middle School- 5 pm-8 pm</w:t>
      </w:r>
    </w:p>
    <w:p w14:paraId="2865FEE5" w14:textId="6B1C4762" w:rsidR="00BA0FFE" w:rsidRDefault="00BA0FFE" w:rsidP="00BA0FFE">
      <w:pPr>
        <w:pStyle w:val="ListParagraph"/>
        <w:numPr>
          <w:ilvl w:val="0"/>
          <w:numId w:val="14"/>
        </w:numPr>
        <w:spacing w:before="0" w:after="0" w:line="240" w:lineRule="auto"/>
        <w:rPr>
          <w:color w:val="EA751A"/>
        </w:rPr>
      </w:pPr>
      <w:r w:rsidRPr="00BA0FFE">
        <w:rPr>
          <w:color w:val="EA751A"/>
        </w:rPr>
        <w:t>New Member In-person Orientation</w:t>
      </w:r>
      <w:r>
        <w:rPr>
          <w:color w:val="EA751A"/>
        </w:rPr>
        <w:t>-</w:t>
      </w:r>
    </w:p>
    <w:p w14:paraId="44BF74E3" w14:textId="77777777" w:rsidR="00BA0FFE" w:rsidRPr="00BA0FFE" w:rsidRDefault="00BA0FFE" w:rsidP="00BA0F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bCs w:val="0"/>
          <w:color w:val="CC6600"/>
          <w:sz w:val="18"/>
          <w:szCs w:val="18"/>
          <w:lang w:eastAsia="en-US"/>
        </w:rPr>
      </w:pPr>
      <w:r w:rsidRPr="00BA0FFE">
        <w:rPr>
          <w:rFonts w:ascii="Helvetica" w:eastAsia="Times New Roman" w:hAnsi="Helvetica" w:cs="Helvetica"/>
          <w:color w:val="CC6600"/>
          <w:sz w:val="18"/>
          <w:szCs w:val="18"/>
          <w:lang w:eastAsia="en-US"/>
        </w:rPr>
        <w:t>Thursday, January 10th 1:00 PM - 3:00 PM</w:t>
      </w:r>
    </w:p>
    <w:p w14:paraId="7FF40AEB" w14:textId="77777777" w:rsidR="00BA0FFE" w:rsidRPr="00BA0FFE" w:rsidRDefault="00BA0FFE" w:rsidP="00BA0F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bCs w:val="0"/>
          <w:color w:val="CC6600"/>
          <w:sz w:val="18"/>
          <w:szCs w:val="18"/>
          <w:lang w:eastAsia="en-US"/>
        </w:rPr>
      </w:pPr>
      <w:r w:rsidRPr="00BA0FFE">
        <w:rPr>
          <w:rFonts w:ascii="Helvetica" w:eastAsia="Times New Roman" w:hAnsi="Helvetica" w:cs="Helvetica"/>
          <w:color w:val="CC6600"/>
          <w:sz w:val="18"/>
          <w:szCs w:val="18"/>
          <w:lang w:eastAsia="en-US"/>
        </w:rPr>
        <w:t>Wednesday, January 16th 1:00 PM - 3:00 PM</w:t>
      </w:r>
    </w:p>
    <w:p w14:paraId="5053CD22" w14:textId="77777777" w:rsidR="00BA0FFE" w:rsidRPr="00BA0FFE" w:rsidRDefault="00BA0FFE" w:rsidP="00BA0F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bCs w:val="0"/>
          <w:color w:val="CC6600"/>
          <w:sz w:val="18"/>
          <w:szCs w:val="18"/>
          <w:lang w:eastAsia="en-US"/>
        </w:rPr>
      </w:pPr>
      <w:r w:rsidRPr="00BA0FFE">
        <w:rPr>
          <w:rFonts w:ascii="Helvetica" w:eastAsia="Times New Roman" w:hAnsi="Helvetica" w:cs="Helvetica"/>
          <w:color w:val="CC6600"/>
          <w:sz w:val="18"/>
          <w:szCs w:val="18"/>
          <w:lang w:eastAsia="en-US"/>
        </w:rPr>
        <w:t>Tuesday, January 29th 1:00 PM - 3:00 PM</w:t>
      </w:r>
    </w:p>
    <w:p w14:paraId="39F1839E" w14:textId="77777777" w:rsidR="00BA0FFE" w:rsidRPr="00BA0FFE" w:rsidRDefault="00BA0FFE" w:rsidP="00BA0F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bCs w:val="0"/>
          <w:color w:val="CC6600"/>
          <w:sz w:val="18"/>
          <w:szCs w:val="18"/>
          <w:lang w:eastAsia="en-US"/>
        </w:rPr>
      </w:pPr>
      <w:r w:rsidRPr="00BA0FFE">
        <w:rPr>
          <w:rFonts w:ascii="Helvetica" w:eastAsia="Times New Roman" w:hAnsi="Helvetica" w:cs="Helvetica"/>
          <w:color w:val="CC6600"/>
          <w:sz w:val="18"/>
          <w:szCs w:val="18"/>
          <w:lang w:eastAsia="en-US"/>
        </w:rPr>
        <w:t>Wednesday, February 6th 5:00 PM - 7:00 PM</w:t>
      </w:r>
    </w:p>
    <w:p w14:paraId="36EB7410" w14:textId="77777777" w:rsidR="00BA0FFE" w:rsidRDefault="00BA0FFE" w:rsidP="00BA0FFE">
      <w:pPr>
        <w:pStyle w:val="ListParagraph"/>
        <w:spacing w:before="0" w:after="0" w:line="240" w:lineRule="auto"/>
        <w:ind w:left="1440"/>
        <w:rPr>
          <w:color w:val="EA751A"/>
        </w:rPr>
      </w:pPr>
    </w:p>
    <w:p w14:paraId="3C326A82" w14:textId="0449304E" w:rsidR="00BB1414" w:rsidRPr="00BB1414" w:rsidRDefault="00BB1414" w:rsidP="00BB1414">
      <w:pPr>
        <w:spacing w:before="0" w:after="0" w:line="240" w:lineRule="auto"/>
        <w:rPr>
          <w:color w:val="EA751A"/>
        </w:rPr>
      </w:pPr>
    </w:p>
    <w:p w14:paraId="78B1D5A7" w14:textId="27946DE8" w:rsid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>
        <w:rPr>
          <w:color w:val="EA751A"/>
        </w:rPr>
        <w:t>Public Comment</w:t>
      </w:r>
    </w:p>
    <w:p w14:paraId="06CEDDB5" w14:textId="77777777" w:rsidR="00BB1414" w:rsidRP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37B4FBDF" w14:textId="2A32C4BA" w:rsidR="00BB1414" w:rsidRPr="00BB1414" w:rsidRDefault="00BB1414" w:rsidP="00BB1414">
      <w:pPr>
        <w:pStyle w:val="ListParagraph"/>
        <w:numPr>
          <w:ilvl w:val="0"/>
          <w:numId w:val="2"/>
        </w:numPr>
        <w:spacing w:before="0" w:after="0" w:line="240" w:lineRule="auto"/>
        <w:rPr>
          <w:color w:val="EA751A"/>
        </w:rPr>
      </w:pPr>
      <w:r>
        <w:rPr>
          <w:color w:val="EA751A"/>
        </w:rPr>
        <w:t>Adjournment</w:t>
      </w:r>
    </w:p>
    <w:p w14:paraId="060FBE03" w14:textId="77777777" w:rsidR="00BB1414" w:rsidRPr="00BB1414" w:rsidRDefault="00BB1414" w:rsidP="00BB1414">
      <w:pPr>
        <w:pStyle w:val="ListParagraph"/>
        <w:spacing w:before="0" w:after="0" w:line="240" w:lineRule="auto"/>
        <w:rPr>
          <w:color w:val="EA751A"/>
        </w:rPr>
      </w:pPr>
    </w:p>
    <w:p w14:paraId="61C1CFBD" w14:textId="12D56B36" w:rsidR="00763FE9" w:rsidRPr="001479C9" w:rsidRDefault="00763FE9" w:rsidP="001479C9">
      <w:pPr>
        <w:spacing w:before="0" w:after="0" w:line="240" w:lineRule="auto"/>
        <w:rPr>
          <w:color w:val="EA751A"/>
        </w:rPr>
      </w:pPr>
    </w:p>
    <w:p w14:paraId="5EDA94D1" w14:textId="7327ED9E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BFFC4" w14:textId="77777777" w:rsidR="00EF2053" w:rsidRDefault="00EF2053">
      <w:pPr>
        <w:spacing w:before="0" w:after="0" w:line="240" w:lineRule="auto"/>
      </w:pPr>
      <w:r>
        <w:separator/>
      </w:r>
    </w:p>
  </w:endnote>
  <w:endnote w:type="continuationSeparator" w:id="0">
    <w:p w14:paraId="739F0E9A" w14:textId="77777777" w:rsidR="00EF2053" w:rsidRDefault="00EF20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8E26D5" w:rsidRDefault="008E26D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A2D2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4FC9" w14:textId="77777777" w:rsidR="00EF2053" w:rsidRDefault="00EF2053">
      <w:pPr>
        <w:spacing w:before="0" w:after="0" w:line="240" w:lineRule="auto"/>
      </w:pPr>
      <w:r>
        <w:separator/>
      </w:r>
    </w:p>
  </w:footnote>
  <w:footnote w:type="continuationSeparator" w:id="0">
    <w:p w14:paraId="1EDF218E" w14:textId="77777777" w:rsidR="00EF2053" w:rsidRDefault="00EF20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8E26D5" w:rsidRDefault="008E2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7827C6"/>
    <w:multiLevelType w:val="multilevel"/>
    <w:tmpl w:val="0408F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793E"/>
    <w:multiLevelType w:val="hybridMultilevel"/>
    <w:tmpl w:val="39F2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E518F"/>
    <w:multiLevelType w:val="hybridMultilevel"/>
    <w:tmpl w:val="D90E794E"/>
    <w:lvl w:ilvl="0" w:tplc="A70E56FE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019A6"/>
    <w:multiLevelType w:val="hybridMultilevel"/>
    <w:tmpl w:val="39F2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2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1A4B"/>
    <w:rsid w:val="00046D1E"/>
    <w:rsid w:val="0008240A"/>
    <w:rsid w:val="00086844"/>
    <w:rsid w:val="00086E25"/>
    <w:rsid w:val="000B0445"/>
    <w:rsid w:val="00102117"/>
    <w:rsid w:val="0010796E"/>
    <w:rsid w:val="0013760A"/>
    <w:rsid w:val="001479C9"/>
    <w:rsid w:val="00161643"/>
    <w:rsid w:val="001C0E12"/>
    <w:rsid w:val="002030AA"/>
    <w:rsid w:val="002249BF"/>
    <w:rsid w:val="00237040"/>
    <w:rsid w:val="00250390"/>
    <w:rsid w:val="00273D81"/>
    <w:rsid w:val="0027688E"/>
    <w:rsid w:val="00293787"/>
    <w:rsid w:val="002D76EC"/>
    <w:rsid w:val="002E5767"/>
    <w:rsid w:val="0031504F"/>
    <w:rsid w:val="00352627"/>
    <w:rsid w:val="00361816"/>
    <w:rsid w:val="003958A8"/>
    <w:rsid w:val="003A50BD"/>
    <w:rsid w:val="003E40CE"/>
    <w:rsid w:val="00406199"/>
    <w:rsid w:val="0048382D"/>
    <w:rsid w:val="00497106"/>
    <w:rsid w:val="004A58AC"/>
    <w:rsid w:val="004C5B9C"/>
    <w:rsid w:val="005057CB"/>
    <w:rsid w:val="0057691A"/>
    <w:rsid w:val="005C643B"/>
    <w:rsid w:val="005D51DF"/>
    <w:rsid w:val="005D6547"/>
    <w:rsid w:val="005E203D"/>
    <w:rsid w:val="005F2436"/>
    <w:rsid w:val="00611436"/>
    <w:rsid w:val="00641076"/>
    <w:rsid w:val="0068498C"/>
    <w:rsid w:val="006A2D28"/>
    <w:rsid w:val="006A3444"/>
    <w:rsid w:val="007101FD"/>
    <w:rsid w:val="0071276B"/>
    <w:rsid w:val="00727609"/>
    <w:rsid w:val="00727D98"/>
    <w:rsid w:val="00763FE9"/>
    <w:rsid w:val="007674FF"/>
    <w:rsid w:val="007824B8"/>
    <w:rsid w:val="008712BC"/>
    <w:rsid w:val="00873DE6"/>
    <w:rsid w:val="008C622E"/>
    <w:rsid w:val="008E26D5"/>
    <w:rsid w:val="00905F1A"/>
    <w:rsid w:val="0091310E"/>
    <w:rsid w:val="009141A9"/>
    <w:rsid w:val="0093185B"/>
    <w:rsid w:val="00941AD9"/>
    <w:rsid w:val="0096368A"/>
    <w:rsid w:val="009729AA"/>
    <w:rsid w:val="009C7E6A"/>
    <w:rsid w:val="00A63D1A"/>
    <w:rsid w:val="00AB22DE"/>
    <w:rsid w:val="00AC775C"/>
    <w:rsid w:val="00B6768E"/>
    <w:rsid w:val="00B84998"/>
    <w:rsid w:val="00BA0FFE"/>
    <w:rsid w:val="00BB1414"/>
    <w:rsid w:val="00BB1CA8"/>
    <w:rsid w:val="00BC28FE"/>
    <w:rsid w:val="00C247D3"/>
    <w:rsid w:val="00C60F6B"/>
    <w:rsid w:val="00C639E5"/>
    <w:rsid w:val="00C86584"/>
    <w:rsid w:val="00C94CD7"/>
    <w:rsid w:val="00CA6D6D"/>
    <w:rsid w:val="00CB6BEC"/>
    <w:rsid w:val="00CC5D80"/>
    <w:rsid w:val="00D25F9B"/>
    <w:rsid w:val="00D2602F"/>
    <w:rsid w:val="00D45762"/>
    <w:rsid w:val="00D5064B"/>
    <w:rsid w:val="00D5348B"/>
    <w:rsid w:val="00D53BCD"/>
    <w:rsid w:val="00D65096"/>
    <w:rsid w:val="00D7614D"/>
    <w:rsid w:val="00DA24D1"/>
    <w:rsid w:val="00E1282C"/>
    <w:rsid w:val="00E8125F"/>
    <w:rsid w:val="00E90086"/>
    <w:rsid w:val="00EB22D8"/>
    <w:rsid w:val="00EC700A"/>
    <w:rsid w:val="00ED3A00"/>
    <w:rsid w:val="00EF2053"/>
    <w:rsid w:val="00F05A15"/>
    <w:rsid w:val="00F259D5"/>
    <w:rsid w:val="00F37C4A"/>
    <w:rsid w:val="00F40F66"/>
    <w:rsid w:val="00F958B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8901E-0356-42F5-A213-6AEAAC7A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Cobb, Tomiko</cp:lastModifiedBy>
  <cp:revision>2</cp:revision>
  <cp:lastPrinted>2018-02-05T15:04:00Z</cp:lastPrinted>
  <dcterms:created xsi:type="dcterms:W3CDTF">2019-01-24T14:04:00Z</dcterms:created>
  <dcterms:modified xsi:type="dcterms:W3CDTF">2019-01-24T14:04:00Z</dcterms:modified>
</cp:coreProperties>
</file>